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3C009AE8" w14:textId="51D1A219" w:rsidR="00BD659D" w:rsidRDefault="00720CB1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МЕНЕДЖЕР З ПИТАНЬ ІНФОРМАЦІЙНОЇ БЕЗПЕКИ</w:t>
      </w:r>
    </w:p>
    <w:p w14:paraId="57089BBA" w14:textId="77777777" w:rsidR="00975F31" w:rsidRDefault="00975F31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46BA5C40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720CB1">
        <w:rPr>
          <w:rFonts w:ascii="Times" w:hAnsi="Times"/>
          <w:b/>
          <w:sz w:val="28"/>
          <w:szCs w:val="28"/>
          <w:lang w:val="uk-UA"/>
        </w:rPr>
        <w:t>Менеджер з питань інформаційної безпеки</w:t>
      </w:r>
      <w:r w:rsidR="00F911C2">
        <w:rPr>
          <w:rFonts w:ascii="Times" w:hAnsi="Times"/>
          <w:b/>
          <w:sz w:val="28"/>
          <w:szCs w:val="28"/>
          <w:lang w:val="uk-UA"/>
        </w:rPr>
        <w:t>.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4EC3A627" w14:textId="77777777" w:rsidR="00720CB1" w:rsidRPr="00720CB1" w:rsidRDefault="00720CB1" w:rsidP="0088421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78411D56" w14:textId="77777777" w:rsidR="00720CB1" w:rsidRDefault="00720CB1" w:rsidP="00720CB1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5F5759">
        <w:rPr>
          <w:rFonts w:ascii="Times" w:hAnsi="Times"/>
          <w:b/>
          <w:sz w:val="28"/>
          <w:szCs w:val="28"/>
          <w:lang w:val="uk-UA"/>
        </w:rPr>
        <w:t>Скористайтеся можливістю навчатися за допомогою Інтернет-технологій, не маючи маршрутів і маючи можливість розпочати навчання вже зараз</w:t>
      </w:r>
      <w:r>
        <w:rPr>
          <w:rFonts w:ascii="Times" w:hAnsi="Times"/>
          <w:b/>
          <w:sz w:val="28"/>
          <w:szCs w:val="28"/>
          <w:lang w:val="uk-UA"/>
        </w:rPr>
        <w:t>!</w:t>
      </w:r>
    </w:p>
    <w:p w14:paraId="2AE9C832" w14:textId="750F5524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 xml:space="preserve"> </w:t>
      </w:r>
    </w:p>
    <w:p w14:paraId="1B149257" w14:textId="65B1FCEE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036C4105" w14:textId="77777777" w:rsidR="00F911C2" w:rsidRDefault="00F911C2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630A71CF" w14:textId="77777777" w:rsidR="00057418" w:rsidRDefault="00057418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К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урс </w:t>
      </w:r>
      <w:r>
        <w:rPr>
          <w:rFonts w:ascii="Times" w:hAnsi="Times"/>
          <w:sz w:val="28"/>
          <w:szCs w:val="28"/>
          <w:lang w:val="uk-UA"/>
        </w:rPr>
        <w:t xml:space="preserve">розроблений 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для ІТ-підрозділів, топ-менеджерів бізнесу, менеджерів з безпеки, співробітників із захисту персональних даних, керівників відділів безпеки та менеджерів, кризових менеджерів тощо. </w:t>
      </w:r>
    </w:p>
    <w:p w14:paraId="49DF71F2" w14:textId="77777777" w:rsidR="00057418" w:rsidRDefault="00057418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A5774DE" w14:textId="77777777" w:rsidR="00057418" w:rsidRPr="00057418" w:rsidRDefault="00D75D7B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057418">
        <w:rPr>
          <w:rFonts w:ascii="Times" w:hAnsi="Times"/>
          <w:b/>
          <w:sz w:val="28"/>
          <w:szCs w:val="28"/>
          <w:lang w:val="uk-UA"/>
        </w:rPr>
        <w:t>Тривалість</w:t>
      </w:r>
      <w:r w:rsidR="00057418" w:rsidRPr="00057418">
        <w:rPr>
          <w:rFonts w:ascii="Times" w:hAnsi="Times"/>
          <w:b/>
          <w:sz w:val="28"/>
          <w:szCs w:val="28"/>
          <w:lang w:val="uk-UA"/>
        </w:rPr>
        <w:t xml:space="preserve"> навчання</w:t>
      </w:r>
      <w:r w:rsidRPr="00057418">
        <w:rPr>
          <w:rFonts w:ascii="Times" w:hAnsi="Times"/>
          <w:b/>
          <w:sz w:val="28"/>
          <w:szCs w:val="28"/>
          <w:lang w:val="uk-UA"/>
        </w:rPr>
        <w:t xml:space="preserve">: </w:t>
      </w:r>
    </w:p>
    <w:p w14:paraId="0BBFC852" w14:textId="77777777" w:rsidR="00057418" w:rsidRDefault="00057418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461ABEE" w14:textId="0746C75B" w:rsidR="00057418" w:rsidRDefault="00057418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Навчання триває 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12 місяців.  У разі завантаженості </w:t>
      </w:r>
      <w:r>
        <w:rPr>
          <w:rFonts w:ascii="Times" w:hAnsi="Times"/>
          <w:sz w:val="28"/>
          <w:szCs w:val="28"/>
          <w:lang w:val="uk-UA"/>
        </w:rPr>
        <w:t>на робочому місці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студент може </w:t>
      </w:r>
      <w:r>
        <w:rPr>
          <w:rFonts w:ascii="Times" w:hAnsi="Times"/>
          <w:sz w:val="28"/>
          <w:szCs w:val="28"/>
          <w:lang w:val="uk-UA"/>
        </w:rPr>
        <w:t>взяти паузу у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навчан</w:t>
      </w:r>
      <w:r>
        <w:rPr>
          <w:rFonts w:ascii="Times" w:hAnsi="Times"/>
          <w:sz w:val="28"/>
          <w:szCs w:val="28"/>
          <w:lang w:val="uk-UA"/>
        </w:rPr>
        <w:t>ні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.  У </w:t>
      </w:r>
      <w:r>
        <w:rPr>
          <w:rFonts w:ascii="Times" w:hAnsi="Times"/>
          <w:sz w:val="28"/>
          <w:szCs w:val="28"/>
          <w:lang w:val="uk-UA"/>
        </w:rPr>
        <w:t>випадку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надзвичайної завантаженості студента навчання можна закінчити за коротший час.  Ви можете увійти </w:t>
      </w:r>
      <w:r>
        <w:rPr>
          <w:rFonts w:ascii="Times" w:hAnsi="Times"/>
          <w:sz w:val="28"/>
          <w:szCs w:val="28"/>
          <w:lang w:val="uk-UA"/>
        </w:rPr>
        <w:t xml:space="preserve">до кабінету 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в будь-який час.  Не потрібно нічого чекати.  </w:t>
      </w:r>
    </w:p>
    <w:p w14:paraId="018923C7" w14:textId="77777777" w:rsidR="00057418" w:rsidRDefault="00057418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4155DBC" w14:textId="77777777" w:rsidR="00057418" w:rsidRPr="00057418" w:rsidRDefault="00057418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057418">
        <w:rPr>
          <w:rFonts w:ascii="Times" w:hAnsi="Times"/>
          <w:b/>
          <w:sz w:val="28"/>
          <w:szCs w:val="28"/>
          <w:lang w:val="uk-UA"/>
        </w:rPr>
        <w:t>Цілі</w:t>
      </w:r>
      <w:r w:rsidR="00D75D7B" w:rsidRPr="00057418">
        <w:rPr>
          <w:rFonts w:ascii="Times" w:hAnsi="Times"/>
          <w:b/>
          <w:sz w:val="28"/>
          <w:szCs w:val="28"/>
          <w:lang w:val="uk-UA"/>
        </w:rPr>
        <w:t xml:space="preserve"> навчання: </w:t>
      </w:r>
    </w:p>
    <w:p w14:paraId="0C88CC2F" w14:textId="77777777" w:rsidR="00057418" w:rsidRDefault="00057418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01E4A96" w14:textId="77777777" w:rsidR="0083291E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>Професіонали цієї спеціальності на</w:t>
      </w:r>
      <w:r w:rsidR="0083291E">
        <w:rPr>
          <w:rFonts w:ascii="Times" w:hAnsi="Times"/>
          <w:sz w:val="28"/>
          <w:szCs w:val="28"/>
          <w:lang w:val="uk-UA"/>
        </w:rPr>
        <w:t xml:space="preserve">лежать до числа найбільш затребуваних на ринку праці, </w:t>
      </w:r>
      <w:r w:rsidRPr="00D75D7B">
        <w:rPr>
          <w:rFonts w:ascii="Times" w:hAnsi="Times"/>
          <w:sz w:val="28"/>
          <w:szCs w:val="28"/>
          <w:lang w:val="uk-UA"/>
        </w:rPr>
        <w:t xml:space="preserve">якщо </w:t>
      </w:r>
      <w:r w:rsidR="0083291E">
        <w:rPr>
          <w:rFonts w:ascii="Times" w:hAnsi="Times"/>
          <w:sz w:val="28"/>
          <w:szCs w:val="28"/>
          <w:lang w:val="uk-UA"/>
        </w:rPr>
        <w:t>компанія</w:t>
      </w:r>
      <w:r w:rsidRPr="00D75D7B">
        <w:rPr>
          <w:rFonts w:ascii="Times" w:hAnsi="Times"/>
          <w:sz w:val="28"/>
          <w:szCs w:val="28"/>
          <w:lang w:val="uk-UA"/>
        </w:rPr>
        <w:t xml:space="preserve"> </w:t>
      </w:r>
      <w:r w:rsidR="0083291E">
        <w:rPr>
          <w:rFonts w:ascii="Times" w:hAnsi="Times"/>
          <w:sz w:val="28"/>
          <w:szCs w:val="28"/>
          <w:lang w:val="uk-UA"/>
        </w:rPr>
        <w:t>найме</w:t>
      </w:r>
      <w:r w:rsidRPr="00D75D7B">
        <w:rPr>
          <w:rFonts w:ascii="Times" w:hAnsi="Times"/>
          <w:sz w:val="28"/>
          <w:szCs w:val="28"/>
          <w:lang w:val="uk-UA"/>
        </w:rPr>
        <w:t xml:space="preserve"> такого освіченого менеджера, це відкриє шлях до моделі незалежного менеджера з </w:t>
      </w:r>
      <w:r w:rsidR="0083291E">
        <w:rPr>
          <w:rFonts w:ascii="Times" w:hAnsi="Times"/>
          <w:sz w:val="28"/>
          <w:szCs w:val="28"/>
          <w:lang w:val="uk-UA"/>
        </w:rPr>
        <w:t xml:space="preserve">питань інформаційної </w:t>
      </w:r>
      <w:r w:rsidRPr="00D75D7B">
        <w:rPr>
          <w:rFonts w:ascii="Times" w:hAnsi="Times"/>
          <w:sz w:val="28"/>
          <w:szCs w:val="28"/>
          <w:lang w:val="uk-UA"/>
        </w:rPr>
        <w:t>безпеки (</w:t>
      </w:r>
      <w:r w:rsidR="0083291E">
        <w:rPr>
          <w:rFonts w:ascii="Times" w:hAnsi="Times"/>
          <w:sz w:val="28"/>
          <w:szCs w:val="28"/>
          <w:lang w:val="uk-UA"/>
        </w:rPr>
        <w:t>МІБ</w:t>
      </w:r>
      <w:r w:rsidRPr="00D75D7B">
        <w:rPr>
          <w:rFonts w:ascii="Times" w:hAnsi="Times"/>
          <w:sz w:val="28"/>
          <w:szCs w:val="28"/>
          <w:lang w:val="uk-UA"/>
        </w:rPr>
        <w:t xml:space="preserve">), який буде готовий утвердитися на найвищому рівні  </w:t>
      </w:r>
      <w:r w:rsidR="0083291E">
        <w:rPr>
          <w:rFonts w:ascii="Times" w:hAnsi="Times"/>
          <w:sz w:val="28"/>
          <w:szCs w:val="28"/>
          <w:lang w:val="uk-UA"/>
        </w:rPr>
        <w:t>управління.  Їх</w:t>
      </w:r>
      <w:r w:rsidRPr="00D75D7B">
        <w:rPr>
          <w:rFonts w:ascii="Times" w:hAnsi="Times"/>
          <w:sz w:val="28"/>
          <w:szCs w:val="28"/>
          <w:lang w:val="uk-UA"/>
        </w:rPr>
        <w:t xml:space="preserve"> роль полягає у «прикритті спини» директора у сферах безпеки та управління кризами загалом. </w:t>
      </w:r>
      <w:r w:rsidR="0083291E">
        <w:rPr>
          <w:rFonts w:ascii="Times" w:hAnsi="Times"/>
          <w:sz w:val="28"/>
          <w:szCs w:val="28"/>
          <w:lang w:val="uk-UA"/>
        </w:rPr>
        <w:t>МІБ</w:t>
      </w:r>
      <w:r w:rsidRPr="00D75D7B">
        <w:rPr>
          <w:rFonts w:ascii="Times" w:hAnsi="Times"/>
          <w:sz w:val="28"/>
          <w:szCs w:val="28"/>
          <w:lang w:val="uk-UA"/>
        </w:rPr>
        <w:t xml:space="preserve"> несе відповіда</w:t>
      </w:r>
      <w:r w:rsidR="0083291E">
        <w:rPr>
          <w:rFonts w:ascii="Times" w:hAnsi="Times"/>
          <w:sz w:val="28"/>
          <w:szCs w:val="28"/>
          <w:lang w:val="uk-UA"/>
        </w:rPr>
        <w:t>льність за встановлення вимог,</w:t>
      </w:r>
      <w:r w:rsidRPr="00D75D7B">
        <w:rPr>
          <w:rFonts w:ascii="Times" w:hAnsi="Times"/>
          <w:sz w:val="28"/>
          <w:szCs w:val="28"/>
          <w:lang w:val="uk-UA"/>
        </w:rPr>
        <w:t xml:space="preserve"> створення внутрішньої системи </w:t>
      </w:r>
      <w:proofErr w:type="spellStart"/>
      <w:r w:rsidRPr="00D75D7B">
        <w:rPr>
          <w:rFonts w:ascii="Times" w:hAnsi="Times"/>
          <w:sz w:val="28"/>
          <w:szCs w:val="28"/>
          <w:lang w:val="uk-UA"/>
        </w:rPr>
        <w:t>кіберзахисту</w:t>
      </w:r>
      <w:proofErr w:type="spellEnd"/>
      <w:r w:rsidRPr="00D75D7B">
        <w:rPr>
          <w:rFonts w:ascii="Times" w:hAnsi="Times"/>
          <w:sz w:val="28"/>
          <w:szCs w:val="28"/>
          <w:lang w:val="uk-UA"/>
        </w:rPr>
        <w:t xml:space="preserve"> організації та забезпечення її наступності з </w:t>
      </w:r>
      <w:r w:rsidR="0083291E">
        <w:rPr>
          <w:rFonts w:ascii="Times" w:hAnsi="Times"/>
          <w:sz w:val="28"/>
          <w:szCs w:val="28"/>
          <w:lang w:val="uk-UA"/>
        </w:rPr>
        <w:t>іншими частинами організації.  Пріоритети безпеки відповідатимуть</w:t>
      </w:r>
      <w:r w:rsidRPr="00D75D7B">
        <w:rPr>
          <w:rFonts w:ascii="Times" w:hAnsi="Times"/>
          <w:sz w:val="28"/>
          <w:szCs w:val="28"/>
          <w:lang w:val="uk-UA"/>
        </w:rPr>
        <w:t xml:space="preserve"> бізнесу </w:t>
      </w:r>
      <w:r w:rsidRPr="00D75D7B">
        <w:rPr>
          <w:rFonts w:ascii="Times" w:hAnsi="Times"/>
          <w:sz w:val="28"/>
          <w:szCs w:val="28"/>
          <w:lang w:val="uk-UA"/>
        </w:rPr>
        <w:lastRenderedPageBreak/>
        <w:t xml:space="preserve">роботодавця, </w:t>
      </w:r>
      <w:r w:rsidR="0083291E">
        <w:rPr>
          <w:rFonts w:ascii="Times" w:hAnsi="Times"/>
          <w:sz w:val="28"/>
          <w:szCs w:val="28"/>
          <w:lang w:val="uk-UA"/>
        </w:rPr>
        <w:t>а рішення безпеки підтримуватимуть</w:t>
      </w:r>
      <w:r w:rsidRPr="00D75D7B">
        <w:rPr>
          <w:rFonts w:ascii="Times" w:hAnsi="Times"/>
          <w:sz w:val="28"/>
          <w:szCs w:val="28"/>
          <w:lang w:val="uk-UA"/>
        </w:rPr>
        <w:t xml:space="preserve"> сам б</w:t>
      </w:r>
      <w:r w:rsidR="0083291E">
        <w:rPr>
          <w:rFonts w:ascii="Times" w:hAnsi="Times"/>
          <w:sz w:val="28"/>
          <w:szCs w:val="28"/>
          <w:lang w:val="uk-UA"/>
        </w:rPr>
        <w:t>ізнес. Управлінське завдання МІБ</w:t>
      </w:r>
      <w:r w:rsidRPr="00D75D7B">
        <w:rPr>
          <w:rFonts w:ascii="Times" w:hAnsi="Times"/>
          <w:sz w:val="28"/>
          <w:szCs w:val="28"/>
          <w:lang w:val="uk-UA"/>
        </w:rPr>
        <w:t xml:space="preserve"> - планувати, вести, організовувати, приймати рішення та контролювати людей, процеси та інформацію у сфері інформаційної безпеки.</w:t>
      </w:r>
    </w:p>
    <w:p w14:paraId="7AF7646B" w14:textId="77777777" w:rsidR="0083291E" w:rsidRDefault="0083291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D885BBE" w14:textId="77777777" w:rsidR="0083291E" w:rsidRPr="0083291E" w:rsidRDefault="0083291E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83291E">
        <w:rPr>
          <w:rFonts w:ascii="Times" w:hAnsi="Times"/>
          <w:b/>
          <w:sz w:val="28"/>
          <w:szCs w:val="28"/>
          <w:lang w:val="uk-UA"/>
        </w:rPr>
        <w:t>Система навчання:</w:t>
      </w:r>
    </w:p>
    <w:p w14:paraId="48930FE0" w14:textId="77777777" w:rsidR="0083291E" w:rsidRDefault="0083291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0B442EB" w14:textId="16406CF8" w:rsidR="0001250E" w:rsidRDefault="0083291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Ви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отримуєте </w:t>
      </w:r>
      <w:r>
        <w:rPr>
          <w:rFonts w:ascii="Times" w:hAnsi="Times"/>
          <w:sz w:val="28"/>
          <w:szCs w:val="28"/>
          <w:lang w:val="uk-UA"/>
        </w:rPr>
        <w:t>навчальний матеріал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через Інтерн</w:t>
      </w:r>
      <w:r>
        <w:rPr>
          <w:rFonts w:ascii="Times" w:hAnsi="Times"/>
          <w:sz w:val="28"/>
          <w:szCs w:val="28"/>
          <w:lang w:val="uk-UA"/>
        </w:rPr>
        <w:t>ет, і можете вчитися, коли вам ви</w:t>
      </w:r>
      <w:r w:rsidR="00D75D7B" w:rsidRPr="00D75D7B">
        <w:rPr>
          <w:rFonts w:ascii="Times" w:hAnsi="Times"/>
          <w:sz w:val="28"/>
          <w:szCs w:val="28"/>
          <w:lang w:val="uk-UA"/>
        </w:rPr>
        <w:t>ходить і з будь-якого місця - з дому, роботи, котеджу тощо. Ми намагаємось негайно застосува</w:t>
      </w:r>
      <w:r>
        <w:rPr>
          <w:rFonts w:ascii="Times" w:hAnsi="Times"/>
          <w:sz w:val="28"/>
          <w:szCs w:val="28"/>
          <w:lang w:val="uk-UA"/>
        </w:rPr>
        <w:t>ти все, що Ви вивчаєте, до Вашої практики. Навчання базується на Вашому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життєвому та професійному досвіді на сьогоднішній день.</w:t>
      </w:r>
    </w:p>
    <w:p w14:paraId="29067741" w14:textId="77777777" w:rsidR="0083291E" w:rsidRDefault="0083291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5F0A29E" w14:textId="77777777" w:rsidR="0083291E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Навчальні </w:t>
      </w:r>
      <w:r w:rsidR="0083291E">
        <w:rPr>
          <w:rFonts w:ascii="Times" w:hAnsi="Times"/>
          <w:sz w:val="28"/>
          <w:szCs w:val="28"/>
          <w:lang w:val="uk-UA"/>
        </w:rPr>
        <w:t>матеріали розроблені так, щоб дати В</w:t>
      </w:r>
      <w:r w:rsidRPr="00D75D7B">
        <w:rPr>
          <w:rFonts w:ascii="Times" w:hAnsi="Times"/>
          <w:sz w:val="28"/>
          <w:szCs w:val="28"/>
          <w:lang w:val="uk-UA"/>
        </w:rPr>
        <w:t>ам доступ до сучасної концепції фахівця в даній галузі, а так</w:t>
      </w:r>
      <w:r w:rsidR="0083291E">
        <w:rPr>
          <w:rFonts w:ascii="Times" w:hAnsi="Times"/>
          <w:sz w:val="28"/>
          <w:szCs w:val="28"/>
          <w:lang w:val="uk-UA"/>
        </w:rPr>
        <w:t xml:space="preserve">ож окреслити очікуване майбутнє. </w:t>
      </w:r>
    </w:p>
    <w:p w14:paraId="43726CE2" w14:textId="77777777" w:rsidR="0083291E" w:rsidRDefault="0083291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0AC4CE3" w14:textId="77777777" w:rsidR="00DA0613" w:rsidRDefault="0083291E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Наприкінці навчання В</w:t>
      </w:r>
      <w:r w:rsidR="00D75D7B" w:rsidRPr="00D75D7B">
        <w:rPr>
          <w:rFonts w:ascii="Times" w:hAnsi="Times"/>
          <w:sz w:val="28"/>
          <w:szCs w:val="28"/>
          <w:lang w:val="uk-UA"/>
        </w:rPr>
        <w:t>и</w:t>
      </w:r>
      <w:r>
        <w:rPr>
          <w:rFonts w:ascii="Times" w:hAnsi="Times"/>
          <w:sz w:val="28"/>
          <w:szCs w:val="28"/>
          <w:lang w:val="uk-UA"/>
        </w:rPr>
        <w:t xml:space="preserve"> підготуєте дисертацію, в якій В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и </w:t>
      </w:r>
      <w:r w:rsidR="00EE06C4">
        <w:rPr>
          <w:rFonts w:ascii="Times" w:hAnsi="Times"/>
          <w:sz w:val="28"/>
          <w:szCs w:val="28"/>
          <w:lang w:val="uk-UA"/>
        </w:rPr>
        <w:t>опрацюєте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проблему, яку </w:t>
      </w:r>
      <w:r w:rsidR="00EE06C4">
        <w:rPr>
          <w:rFonts w:ascii="Times" w:hAnsi="Times"/>
          <w:sz w:val="28"/>
          <w:szCs w:val="28"/>
          <w:lang w:val="uk-UA"/>
        </w:rPr>
        <w:t>має Ваш роботодавець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, або </w:t>
      </w:r>
      <w:r w:rsidR="00DA0613">
        <w:rPr>
          <w:rFonts w:ascii="Times" w:hAnsi="Times"/>
          <w:sz w:val="28"/>
          <w:szCs w:val="28"/>
          <w:lang w:val="uk-UA"/>
        </w:rPr>
        <w:t>за темою, яка Вас цікавить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.  </w:t>
      </w:r>
    </w:p>
    <w:p w14:paraId="7DE1863D" w14:textId="77777777" w:rsidR="00DA0613" w:rsidRDefault="00DA061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0F3F8E0" w14:textId="77777777" w:rsidR="004D0F3F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Що стосується </w:t>
      </w:r>
      <w:r w:rsidR="00DA0613">
        <w:rPr>
          <w:rFonts w:ascii="Times" w:hAnsi="Times"/>
          <w:sz w:val="28"/>
          <w:szCs w:val="28"/>
          <w:lang w:val="uk-UA"/>
        </w:rPr>
        <w:t>групи, яка</w:t>
      </w:r>
      <w:r w:rsidRPr="00D75D7B">
        <w:rPr>
          <w:rFonts w:ascii="Times" w:hAnsi="Times"/>
          <w:sz w:val="28"/>
          <w:szCs w:val="28"/>
          <w:lang w:val="uk-UA"/>
        </w:rPr>
        <w:t xml:space="preserve"> складається з кількох студентів з одного робочого місця, </w:t>
      </w:r>
      <w:r w:rsidR="00DA0613">
        <w:rPr>
          <w:rFonts w:ascii="Times" w:hAnsi="Times"/>
          <w:sz w:val="28"/>
          <w:szCs w:val="28"/>
          <w:lang w:val="uk-UA"/>
        </w:rPr>
        <w:t xml:space="preserve">то така група </w:t>
      </w:r>
      <w:r w:rsidRPr="00D75D7B">
        <w:rPr>
          <w:rFonts w:ascii="Times" w:hAnsi="Times"/>
          <w:sz w:val="28"/>
          <w:szCs w:val="28"/>
          <w:lang w:val="uk-UA"/>
        </w:rPr>
        <w:t>по</w:t>
      </w:r>
      <w:r w:rsidR="00DA0613"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Pr="00D75D7B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отримують знижку на вартість навчання за індивідуальною домовленістю.  </w:t>
      </w:r>
    </w:p>
    <w:p w14:paraId="61D6250B" w14:textId="77777777" w:rsidR="004D0F3F" w:rsidRDefault="004D0F3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1D08E37" w14:textId="77777777" w:rsidR="004D0F3F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Ви захистите дисертацію </w:t>
      </w:r>
      <w:r w:rsidR="004D0F3F">
        <w:rPr>
          <w:rFonts w:ascii="Times" w:hAnsi="Times"/>
          <w:sz w:val="28"/>
          <w:szCs w:val="28"/>
          <w:lang w:val="uk-UA"/>
        </w:rPr>
        <w:t>перед</w:t>
      </w:r>
      <w:r w:rsidRPr="00D75D7B">
        <w:rPr>
          <w:rFonts w:ascii="Times" w:hAnsi="Times"/>
          <w:sz w:val="28"/>
          <w:szCs w:val="28"/>
          <w:lang w:val="uk-UA"/>
        </w:rPr>
        <w:t xml:space="preserve"> комітет</w:t>
      </w:r>
      <w:r w:rsidR="004D0F3F">
        <w:rPr>
          <w:rFonts w:ascii="Times" w:hAnsi="Times"/>
          <w:sz w:val="28"/>
          <w:szCs w:val="28"/>
          <w:lang w:val="uk-UA"/>
        </w:rPr>
        <w:t>ом</w:t>
      </w:r>
      <w:r w:rsidRPr="00D75D7B">
        <w:rPr>
          <w:rFonts w:ascii="Times" w:hAnsi="Times"/>
          <w:sz w:val="28"/>
          <w:szCs w:val="28"/>
          <w:lang w:val="uk-UA"/>
        </w:rPr>
        <w:t xml:space="preserve">, що складається з професорів, доцентів і практиків.  </w:t>
      </w:r>
    </w:p>
    <w:p w14:paraId="638B96E5" w14:textId="77777777" w:rsidR="004D0F3F" w:rsidRDefault="004D0F3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D28B4B7" w14:textId="40256821" w:rsidR="004D0F3F" w:rsidRDefault="004D0F3F" w:rsidP="004D0F3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176CB340" w14:textId="77777777" w:rsidR="004D0F3F" w:rsidRPr="004D0F3F" w:rsidRDefault="004D0F3F" w:rsidP="004D0F3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30BD9198" w14:textId="77777777" w:rsidR="004D0F3F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>Інтернет-</w:t>
      </w:r>
      <w:r w:rsidR="004D0F3F">
        <w:rPr>
          <w:rFonts w:ascii="Times" w:hAnsi="Times"/>
          <w:sz w:val="28"/>
          <w:szCs w:val="28"/>
          <w:lang w:val="uk-UA"/>
        </w:rPr>
        <w:t xml:space="preserve">речі та комунікаційні пристрої </w:t>
      </w:r>
      <w:r w:rsidR="004D0F3F">
        <w:rPr>
          <w:rFonts w:ascii="Times" w:hAnsi="Times"/>
          <w:sz w:val="28"/>
          <w:szCs w:val="28"/>
          <w:lang w:val="en-US"/>
        </w:rPr>
        <w:t>l</w:t>
      </w:r>
      <w:proofErr w:type="spellStart"/>
      <w:r w:rsidRPr="00D75D7B">
        <w:rPr>
          <w:rFonts w:ascii="Times" w:hAnsi="Times"/>
          <w:sz w:val="28"/>
          <w:szCs w:val="28"/>
          <w:lang w:val="uk-UA"/>
        </w:rPr>
        <w:t>oT</w:t>
      </w:r>
      <w:proofErr w:type="spellEnd"/>
      <w:r w:rsidRPr="00D75D7B">
        <w:rPr>
          <w:rFonts w:ascii="Times" w:hAnsi="Times"/>
          <w:sz w:val="28"/>
          <w:szCs w:val="28"/>
          <w:lang w:val="uk-UA"/>
        </w:rPr>
        <w:t xml:space="preserve"> з мобільним акцентом на захист безпеки </w:t>
      </w:r>
    </w:p>
    <w:p w14:paraId="38682F2C" w14:textId="77777777" w:rsidR="004D0F3F" w:rsidRDefault="004D0F3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Обмін конфіденційності</w:t>
      </w:r>
    </w:p>
    <w:p w14:paraId="26A27FF4" w14:textId="6FBA9A15" w:rsidR="004D0F3F" w:rsidRDefault="004D0F3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К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ерування знаннями </w:t>
      </w:r>
    </w:p>
    <w:p w14:paraId="5DF412B4" w14:textId="64B600C0" w:rsidR="004D0F3F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Криптографічні методи </w:t>
      </w:r>
    </w:p>
    <w:p w14:paraId="64B3AAFB" w14:textId="77777777" w:rsidR="004D0F3F" w:rsidRDefault="004D0F3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Кризові рішення</w:t>
      </w:r>
    </w:p>
    <w:p w14:paraId="0A599669" w14:textId="77777777" w:rsidR="004D0F3F" w:rsidRDefault="004D0F3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C9BFDA9" w14:textId="4000530E" w:rsidR="004D0F3F" w:rsidRDefault="004D0F3F" w:rsidP="004D0F3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7803AC92" w14:textId="77777777" w:rsidR="004D0F3F" w:rsidRPr="004D0F3F" w:rsidRDefault="004D0F3F" w:rsidP="004D0F3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677F0DC9" w14:textId="77777777" w:rsidR="004D0F3F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Штучний інтелект </w:t>
      </w:r>
    </w:p>
    <w:p w14:paraId="7D4C875D" w14:textId="77777777" w:rsidR="004D0F3F" w:rsidRDefault="004D0F3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Хмари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та параметри безпеки даних </w:t>
      </w:r>
    </w:p>
    <w:p w14:paraId="0E75AAC5" w14:textId="77777777" w:rsidR="004D0F3F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D75D7B">
        <w:rPr>
          <w:rFonts w:ascii="Times" w:hAnsi="Times"/>
          <w:sz w:val="28"/>
          <w:szCs w:val="28"/>
          <w:lang w:val="uk-UA"/>
        </w:rPr>
        <w:t xml:space="preserve">Стратегічне управління </w:t>
      </w:r>
    </w:p>
    <w:p w14:paraId="4CF92415" w14:textId="77777777" w:rsidR="004D0F3F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proofErr w:type="spellStart"/>
      <w:r w:rsidRPr="00D75D7B">
        <w:rPr>
          <w:rFonts w:ascii="Times" w:hAnsi="Times"/>
          <w:sz w:val="28"/>
          <w:szCs w:val="28"/>
          <w:lang w:val="uk-UA"/>
        </w:rPr>
        <w:t>Кіберзахист</w:t>
      </w:r>
      <w:proofErr w:type="spellEnd"/>
      <w:r w:rsidRPr="00D75D7B">
        <w:rPr>
          <w:rFonts w:ascii="Times" w:hAnsi="Times"/>
          <w:sz w:val="28"/>
          <w:szCs w:val="28"/>
          <w:lang w:val="uk-UA"/>
        </w:rPr>
        <w:t xml:space="preserve"> компанії </w:t>
      </w:r>
    </w:p>
    <w:p w14:paraId="683E4941" w14:textId="7E7A8054" w:rsidR="00D75D7B" w:rsidRDefault="004D0F3F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Заключний</w:t>
      </w:r>
      <w:r w:rsidR="00D75D7B" w:rsidRPr="00D75D7B">
        <w:rPr>
          <w:rFonts w:ascii="Times" w:hAnsi="Times"/>
          <w:sz w:val="28"/>
          <w:szCs w:val="28"/>
          <w:lang w:val="uk-UA"/>
        </w:rPr>
        <w:t xml:space="preserve"> семінар</w:t>
      </w:r>
    </w:p>
    <w:p w14:paraId="20D69E84" w14:textId="77777777" w:rsidR="00D75D7B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48BEC37" w14:textId="77777777" w:rsidR="00D75D7B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6F1F802" w14:textId="77777777" w:rsidR="00D75D7B" w:rsidRDefault="00D75D7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FAF322E" w14:textId="5151FB43" w:rsidR="00B67D32" w:rsidRPr="003E7CC6" w:rsidRDefault="00B67D32" w:rsidP="00AA0645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B67D32" w:rsidRPr="003E7CC6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81FEA"/>
    <w:rsid w:val="000A4DF8"/>
    <w:rsid w:val="000B1995"/>
    <w:rsid w:val="00107CBF"/>
    <w:rsid w:val="00132DBB"/>
    <w:rsid w:val="001F696F"/>
    <w:rsid w:val="00277AF9"/>
    <w:rsid w:val="002929D4"/>
    <w:rsid w:val="002B3706"/>
    <w:rsid w:val="003553CC"/>
    <w:rsid w:val="00394EBC"/>
    <w:rsid w:val="003E0987"/>
    <w:rsid w:val="003E7CC6"/>
    <w:rsid w:val="003F1A19"/>
    <w:rsid w:val="004076F6"/>
    <w:rsid w:val="00433019"/>
    <w:rsid w:val="00436236"/>
    <w:rsid w:val="00465697"/>
    <w:rsid w:val="00483132"/>
    <w:rsid w:val="004D0F3F"/>
    <w:rsid w:val="004E4767"/>
    <w:rsid w:val="004F5FF7"/>
    <w:rsid w:val="0056751B"/>
    <w:rsid w:val="005E0BC8"/>
    <w:rsid w:val="005F5759"/>
    <w:rsid w:val="00612B1F"/>
    <w:rsid w:val="006659D7"/>
    <w:rsid w:val="00677A50"/>
    <w:rsid w:val="006A4127"/>
    <w:rsid w:val="006F22CE"/>
    <w:rsid w:val="006F372D"/>
    <w:rsid w:val="00716B98"/>
    <w:rsid w:val="00717A20"/>
    <w:rsid w:val="00720CB1"/>
    <w:rsid w:val="00724D0B"/>
    <w:rsid w:val="007529DF"/>
    <w:rsid w:val="00756B53"/>
    <w:rsid w:val="00763EAD"/>
    <w:rsid w:val="007654AA"/>
    <w:rsid w:val="00782625"/>
    <w:rsid w:val="007856AB"/>
    <w:rsid w:val="007D7353"/>
    <w:rsid w:val="00817B39"/>
    <w:rsid w:val="0083291E"/>
    <w:rsid w:val="00861E01"/>
    <w:rsid w:val="00880AB6"/>
    <w:rsid w:val="0088421F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9325D"/>
    <w:rsid w:val="009A64EB"/>
    <w:rsid w:val="009D18DB"/>
    <w:rsid w:val="00A061C4"/>
    <w:rsid w:val="00A30ED1"/>
    <w:rsid w:val="00A67BC2"/>
    <w:rsid w:val="00A858B3"/>
    <w:rsid w:val="00A92D9A"/>
    <w:rsid w:val="00AA0645"/>
    <w:rsid w:val="00AB77AD"/>
    <w:rsid w:val="00AC4067"/>
    <w:rsid w:val="00AC5DB7"/>
    <w:rsid w:val="00AD2632"/>
    <w:rsid w:val="00B67D32"/>
    <w:rsid w:val="00B93937"/>
    <w:rsid w:val="00B9535C"/>
    <w:rsid w:val="00BD659D"/>
    <w:rsid w:val="00BE0CBA"/>
    <w:rsid w:val="00BF0B86"/>
    <w:rsid w:val="00C36053"/>
    <w:rsid w:val="00C950DC"/>
    <w:rsid w:val="00CE3274"/>
    <w:rsid w:val="00CF057F"/>
    <w:rsid w:val="00D23910"/>
    <w:rsid w:val="00D25BE1"/>
    <w:rsid w:val="00D42005"/>
    <w:rsid w:val="00D723E7"/>
    <w:rsid w:val="00D75D7B"/>
    <w:rsid w:val="00D87CEF"/>
    <w:rsid w:val="00DA0613"/>
    <w:rsid w:val="00DB2F0F"/>
    <w:rsid w:val="00DE5753"/>
    <w:rsid w:val="00DE7563"/>
    <w:rsid w:val="00E622B5"/>
    <w:rsid w:val="00E90BB2"/>
    <w:rsid w:val="00ED410F"/>
    <w:rsid w:val="00EE06C4"/>
    <w:rsid w:val="00F911C2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472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5</cp:revision>
  <dcterms:created xsi:type="dcterms:W3CDTF">2019-12-09T12:22:00Z</dcterms:created>
  <dcterms:modified xsi:type="dcterms:W3CDTF">2019-12-09T12:50:00Z</dcterms:modified>
</cp:coreProperties>
</file>